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558D4">
      <w:pPr>
        <w:pStyle w:val="2"/>
        <w:spacing w:before="62" w:after="62"/>
      </w:pPr>
      <w:r>
        <w:rPr>
          <w:rFonts w:hint="eastAsia"/>
        </w:rPr>
        <w:t>学院期中教学检查常规活动效果评价表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83"/>
        <w:gridCol w:w="280"/>
        <w:gridCol w:w="286"/>
        <w:gridCol w:w="427"/>
        <w:gridCol w:w="1275"/>
        <w:gridCol w:w="1276"/>
        <w:gridCol w:w="850"/>
        <w:gridCol w:w="422"/>
        <w:gridCol w:w="146"/>
        <w:gridCol w:w="708"/>
        <w:gridCol w:w="566"/>
        <w:gridCol w:w="143"/>
        <w:gridCol w:w="567"/>
        <w:gridCol w:w="425"/>
        <w:gridCol w:w="427"/>
        <w:gridCol w:w="424"/>
        <w:gridCol w:w="679"/>
      </w:tblGrid>
      <w:tr w14:paraId="5ED98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850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3CE60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院</w:t>
            </w:r>
          </w:p>
        </w:tc>
        <w:tc>
          <w:tcPr>
            <w:tcW w:w="2268" w:type="dxa"/>
            <w:gridSpan w:val="4"/>
            <w:tcBorders>
              <w:top w:val="single" w:color="auto" w:sz="12" w:space="0"/>
            </w:tcBorders>
            <w:vAlign w:val="center"/>
          </w:tcPr>
          <w:p w14:paraId="6E38E56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12" w:space="0"/>
            </w:tcBorders>
            <w:vAlign w:val="center"/>
          </w:tcPr>
          <w:p w14:paraId="470F98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2835" w:type="dxa"/>
            <w:gridSpan w:val="6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BB3DB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2025-2026学年第二学期</w:t>
            </w:r>
          </w:p>
        </w:tc>
        <w:tc>
          <w:tcPr>
            <w:tcW w:w="99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DA396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主持人</w:t>
            </w:r>
          </w:p>
        </w:tc>
        <w:tc>
          <w:tcPr>
            <w:tcW w:w="153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73D0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C487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416" w:type="dxa"/>
            <w:gridSpan w:val="4"/>
            <w:tcBorders>
              <w:left w:val="single" w:color="auto" w:sz="12" w:space="0"/>
            </w:tcBorders>
            <w:vAlign w:val="center"/>
          </w:tcPr>
          <w:p w14:paraId="7617B3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质量分析会</w:t>
            </w:r>
          </w:p>
          <w:p w14:paraId="427961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召开时间</w:t>
            </w:r>
          </w:p>
        </w:tc>
        <w:tc>
          <w:tcPr>
            <w:tcW w:w="4396" w:type="dxa"/>
            <w:gridSpan w:val="6"/>
            <w:tcBorders>
              <w:right w:val="single" w:color="auto" w:sz="4" w:space="0"/>
            </w:tcBorders>
            <w:vAlign w:val="center"/>
          </w:tcPr>
          <w:p w14:paraId="36CDF1C2">
            <w:pPr>
              <w:ind w:firstLine="315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年    月    日 / 第    周 星期</w:t>
            </w: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 w14:paraId="362B85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召开</w:t>
            </w:r>
          </w:p>
          <w:p w14:paraId="2109AB8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地点</w:t>
            </w:r>
          </w:p>
        </w:tc>
        <w:tc>
          <w:tcPr>
            <w:tcW w:w="1701" w:type="dxa"/>
            <w:gridSpan w:val="4"/>
            <w:tcBorders>
              <w:right w:val="single" w:color="auto" w:sz="4" w:space="0"/>
            </w:tcBorders>
            <w:vAlign w:val="center"/>
          </w:tcPr>
          <w:p w14:paraId="2B0AE10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AB496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</w:t>
            </w:r>
          </w:p>
          <w:p w14:paraId="5B53FB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</w:t>
            </w:r>
          </w:p>
        </w:tc>
        <w:tc>
          <w:tcPr>
            <w:tcW w:w="67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DCF41A8">
            <w:pPr>
              <w:ind w:left="127"/>
              <w:jc w:val="center"/>
              <w:rPr>
                <w:rFonts w:ascii="宋体" w:hAnsi="宋体"/>
                <w:szCs w:val="21"/>
              </w:rPr>
            </w:pPr>
          </w:p>
        </w:tc>
      </w:tr>
      <w:tr w14:paraId="5A40F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0" w:type="dxa"/>
            <w:gridSpan w:val="3"/>
            <w:tcBorders>
              <w:left w:val="single" w:color="auto" w:sz="12" w:space="0"/>
            </w:tcBorders>
            <w:vAlign w:val="center"/>
          </w:tcPr>
          <w:p w14:paraId="4388A0F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评价项目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963607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评价分项</w:t>
            </w:r>
          </w:p>
        </w:tc>
        <w:tc>
          <w:tcPr>
            <w:tcW w:w="156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36FB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基分</w:t>
            </w:r>
          </w:p>
        </w:tc>
        <w:tc>
          <w:tcPr>
            <w:tcW w:w="1103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776D32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评价分</w:t>
            </w:r>
          </w:p>
        </w:tc>
      </w:tr>
      <w:tr w14:paraId="6AC3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130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 w14:paraId="5FE05A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质量分析会参加</w:t>
            </w:r>
          </w:p>
          <w:p w14:paraId="601B36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10D3E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院长、书记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7CE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481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103" w:type="dxa"/>
            <w:gridSpan w:val="2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05A405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63B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 w14:paraId="2E243D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E7EB772">
            <w:pPr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分管本科教学副院长、分管实验教学副院长、分管学生工作副书记，学院本科督导专家组组长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771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98A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B98B3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6D64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 w14:paraId="73DFA4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17385E2">
            <w:pPr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各专业负责人、教学规模较大的课程组负责人、各系（教研室）主任、实验室主任、实训基地负责人，其他相关教师等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FC6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B43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0A3D5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A253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78C403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13F707">
            <w:pPr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教务办、学工办等相关管理人员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4E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53A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C2D0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E1FB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30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 w14:paraId="35122C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与会人员</w:t>
            </w:r>
          </w:p>
          <w:p w14:paraId="1D0CB6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发言情况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E9C3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突出“立德树人”，就课程（含实验实践）教学目标和专业毕业要求达成情况，结合负责工作所调查掌握的事实和数据，对课程教学效果、人才培养质量（含各年级阶段性质量情况）进行具体评价研判。同步报告上学期期中检查提出问题及改进情况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84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85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C0956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103" w:type="dxa"/>
            <w:gridSpan w:val="2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B6CCC0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A94B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 w14:paraId="778D848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B3341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就课程教学目标、专业毕业要求和培养目标对标找差，提出存在问题，并进行深入的原因分析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15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D7A5E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F30DE2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4D7A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4138DD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01CC09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交流解决问题的已有做法、体会和经验，提出解决尚存问题的措施或对策建议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24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AE2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50B0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3F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130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78EB2A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检查活动</w:t>
            </w:r>
          </w:p>
          <w:p w14:paraId="755217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前期组织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98A47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学院按学校规定，确定检查活动工作目标和实施计划，召集相关领导、负责人、教师和管理人员开落实部署会议，提出具体工作要求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1F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8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FE2D7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1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CFC54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E7C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130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5F2F55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检查活动</w:t>
            </w:r>
          </w:p>
          <w:p w14:paraId="5B5346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前期落实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FE31F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各有关方面的领导、教学单位负责人、教师和管理人员按学院工作部署和要求，认真开展前期调研和自查工作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D2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8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3C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11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BC59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BEFC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1130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 w14:paraId="302E39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会议总结</w:t>
            </w:r>
          </w:p>
          <w:p w14:paraId="1C5EA16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问题整改</w:t>
            </w: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289E2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学院领导就会议交流反映情况，对各方面人员前期检查活动落实力度和工作效果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  <w:r>
              <w:rPr>
                <w:rFonts w:hint="eastAsia" w:ascii="宋体" w:hAnsi="宋体"/>
                <w:szCs w:val="21"/>
              </w:rPr>
              <w:t>出评价。肯定成效，批评诫勉不足之处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F34D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888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103" w:type="dxa"/>
            <w:gridSpan w:val="2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69A238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E6C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 w14:paraId="64D96F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071A24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分析研判总体教学效果和人才培养质量情况，归纳教师、基层单位、相关人员及学院、学校要关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注的典型问题。总结通报上学期期中检查提出的主要问题及总体改进落实情况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8C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25E0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CED7D4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4EC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0" w:hRule="atLeast"/>
          <w:jc w:val="center"/>
        </w:trPr>
        <w:tc>
          <w:tcPr>
            <w:tcW w:w="1130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4782DE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6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50D42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对存在问题明确解决责任人员，提出工作方向、思路以及改进时间安排等。就较大问题，提交学院行政办公会或党政联席会进一步研究解决；就跨学院和学校层面的问题向有关部门和学院反馈</w:t>
            </w:r>
          </w:p>
        </w:tc>
        <w:tc>
          <w:tcPr>
            <w:tcW w:w="71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6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71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4575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D5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1130" w:type="dxa"/>
            <w:gridSpan w:val="3"/>
            <w:tcBorders>
              <w:left w:val="single" w:color="auto" w:sz="12" w:space="0"/>
            </w:tcBorders>
            <w:vAlign w:val="center"/>
          </w:tcPr>
          <w:p w14:paraId="0C1F9A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评价分</w:t>
            </w:r>
          </w:p>
          <w:p w14:paraId="17BA39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988" w:type="dxa"/>
            <w:gridSpan w:val="3"/>
            <w:tcBorders>
              <w:right w:val="single" w:color="auto" w:sz="4" w:space="0"/>
            </w:tcBorders>
            <w:vAlign w:val="center"/>
          </w:tcPr>
          <w:p w14:paraId="32D5938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8A1E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总体工作效果</w:t>
            </w:r>
          </w:p>
          <w:p w14:paraId="3033513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评价等级（√）</w:t>
            </w:r>
          </w:p>
        </w:tc>
        <w:tc>
          <w:tcPr>
            <w:tcW w:w="4507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0D1247">
            <w:pPr>
              <w:ind w:firstLine="315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优（   ）  良（   ）  中（   ）</w:t>
            </w:r>
          </w:p>
          <w:p w14:paraId="7B5A11A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一般（   ）  效果差（   ）</w:t>
            </w:r>
          </w:p>
        </w:tc>
      </w:tr>
      <w:tr w14:paraId="645E5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8" w:hRule="atLeast"/>
          <w:jc w:val="center"/>
        </w:trPr>
        <w:tc>
          <w:tcPr>
            <w:tcW w:w="667" w:type="dxa"/>
            <w:tcBorders>
              <w:left w:val="single" w:color="auto" w:sz="12" w:space="0"/>
            </w:tcBorders>
            <w:vAlign w:val="center"/>
          </w:tcPr>
          <w:p w14:paraId="1A2068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</w:t>
            </w:r>
          </w:p>
          <w:p w14:paraId="79F777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</w:t>
            </w:r>
          </w:p>
          <w:p w14:paraId="56E728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</w:t>
            </w:r>
          </w:p>
          <w:p w14:paraId="464A36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</w:t>
            </w:r>
          </w:p>
        </w:tc>
        <w:tc>
          <w:tcPr>
            <w:tcW w:w="9084" w:type="dxa"/>
            <w:gridSpan w:val="17"/>
            <w:tcBorders>
              <w:right w:val="single" w:color="auto" w:sz="12" w:space="0"/>
            </w:tcBorders>
          </w:tcPr>
          <w:p w14:paraId="20415412">
            <w:pPr>
              <w:rPr>
                <w:rFonts w:ascii="宋体" w:hAnsi="宋体"/>
                <w:szCs w:val="21"/>
              </w:rPr>
            </w:pPr>
          </w:p>
        </w:tc>
      </w:tr>
      <w:tr w14:paraId="2CB8F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843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4CF108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评价专家姓名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5B1E9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ABB0D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所在部门</w:t>
            </w:r>
          </w:p>
        </w:tc>
        <w:tc>
          <w:tcPr>
            <w:tcW w:w="4085" w:type="dxa"/>
            <w:gridSpan w:val="9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5C8F9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1FBEB3B">
      <w:pPr>
        <w:spacing w:line="360" w:lineRule="exact"/>
        <w:ind w:left="426" w:right="21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注：学院期中教学检查活动前期组织和落实情况，通过与会人员发言情况和直接问询了解推断评价。</w:t>
      </w:r>
    </w:p>
    <w:sectPr>
      <w:headerReference r:id="rId3" w:type="default"/>
      <w:footerReference r:id="rId4" w:type="default"/>
      <w:pgSz w:w="11907" w:h="16840"/>
      <w:pgMar w:top="567" w:right="794" w:bottom="284" w:left="794" w:header="0" w:footer="567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ABCBA">
    <w:pPr>
      <w:pStyle w:val="7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2C52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54AE"/>
    <w:rsid w:val="000002AE"/>
    <w:rsid w:val="0000210F"/>
    <w:rsid w:val="00006899"/>
    <w:rsid w:val="00010C93"/>
    <w:rsid w:val="00010E04"/>
    <w:rsid w:val="00012878"/>
    <w:rsid w:val="00014502"/>
    <w:rsid w:val="00015720"/>
    <w:rsid w:val="0001653B"/>
    <w:rsid w:val="00023FE7"/>
    <w:rsid w:val="00025B8F"/>
    <w:rsid w:val="00026843"/>
    <w:rsid w:val="00034804"/>
    <w:rsid w:val="000348F9"/>
    <w:rsid w:val="00035349"/>
    <w:rsid w:val="0003593D"/>
    <w:rsid w:val="0003787C"/>
    <w:rsid w:val="00040237"/>
    <w:rsid w:val="00040990"/>
    <w:rsid w:val="00041C60"/>
    <w:rsid w:val="00046554"/>
    <w:rsid w:val="000531C3"/>
    <w:rsid w:val="00054730"/>
    <w:rsid w:val="0005773E"/>
    <w:rsid w:val="00061979"/>
    <w:rsid w:val="000672E7"/>
    <w:rsid w:val="00067739"/>
    <w:rsid w:val="00067D3A"/>
    <w:rsid w:val="000744A2"/>
    <w:rsid w:val="00075521"/>
    <w:rsid w:val="000820D4"/>
    <w:rsid w:val="0008311B"/>
    <w:rsid w:val="00084DC9"/>
    <w:rsid w:val="00086739"/>
    <w:rsid w:val="0009160C"/>
    <w:rsid w:val="00092DD7"/>
    <w:rsid w:val="000946C8"/>
    <w:rsid w:val="000958AF"/>
    <w:rsid w:val="00097074"/>
    <w:rsid w:val="000A0318"/>
    <w:rsid w:val="000A3238"/>
    <w:rsid w:val="000A3E98"/>
    <w:rsid w:val="000A572D"/>
    <w:rsid w:val="000A6D8D"/>
    <w:rsid w:val="000C1B89"/>
    <w:rsid w:val="000C3F15"/>
    <w:rsid w:val="000C5C69"/>
    <w:rsid w:val="000C621A"/>
    <w:rsid w:val="000D4622"/>
    <w:rsid w:val="000D62CE"/>
    <w:rsid w:val="000E082C"/>
    <w:rsid w:val="000E1E40"/>
    <w:rsid w:val="000E2F7C"/>
    <w:rsid w:val="000E364F"/>
    <w:rsid w:val="000E4033"/>
    <w:rsid w:val="000E437A"/>
    <w:rsid w:val="000E66E6"/>
    <w:rsid w:val="000F0D22"/>
    <w:rsid w:val="000F5B1C"/>
    <w:rsid w:val="000F5F50"/>
    <w:rsid w:val="000F7746"/>
    <w:rsid w:val="001068C1"/>
    <w:rsid w:val="00113E8C"/>
    <w:rsid w:val="00114411"/>
    <w:rsid w:val="0012261B"/>
    <w:rsid w:val="00124406"/>
    <w:rsid w:val="00124D21"/>
    <w:rsid w:val="00125E0B"/>
    <w:rsid w:val="0013474B"/>
    <w:rsid w:val="00137C5D"/>
    <w:rsid w:val="001408E2"/>
    <w:rsid w:val="00143296"/>
    <w:rsid w:val="00154217"/>
    <w:rsid w:val="001563EF"/>
    <w:rsid w:val="00157BB0"/>
    <w:rsid w:val="00162B07"/>
    <w:rsid w:val="00164088"/>
    <w:rsid w:val="0016419E"/>
    <w:rsid w:val="00164C8A"/>
    <w:rsid w:val="0017035A"/>
    <w:rsid w:val="0017061E"/>
    <w:rsid w:val="001711C6"/>
    <w:rsid w:val="00172361"/>
    <w:rsid w:val="00173CC2"/>
    <w:rsid w:val="001748A4"/>
    <w:rsid w:val="00176B44"/>
    <w:rsid w:val="00180948"/>
    <w:rsid w:val="001842D7"/>
    <w:rsid w:val="00190F3C"/>
    <w:rsid w:val="001920BC"/>
    <w:rsid w:val="001922F4"/>
    <w:rsid w:val="00193F75"/>
    <w:rsid w:val="00195C42"/>
    <w:rsid w:val="00197433"/>
    <w:rsid w:val="00197AED"/>
    <w:rsid w:val="001A2D21"/>
    <w:rsid w:val="001A5722"/>
    <w:rsid w:val="001A5940"/>
    <w:rsid w:val="001B095B"/>
    <w:rsid w:val="001B09B1"/>
    <w:rsid w:val="001B4552"/>
    <w:rsid w:val="001B4D5F"/>
    <w:rsid w:val="001C14DD"/>
    <w:rsid w:val="001C1F75"/>
    <w:rsid w:val="001C661F"/>
    <w:rsid w:val="001D2F6E"/>
    <w:rsid w:val="001D3E8C"/>
    <w:rsid w:val="001E3BCC"/>
    <w:rsid w:val="001E4338"/>
    <w:rsid w:val="001E5675"/>
    <w:rsid w:val="001E624B"/>
    <w:rsid w:val="001F010C"/>
    <w:rsid w:val="001F5666"/>
    <w:rsid w:val="001F5A8D"/>
    <w:rsid w:val="001F674B"/>
    <w:rsid w:val="002036E7"/>
    <w:rsid w:val="00205513"/>
    <w:rsid w:val="002115A6"/>
    <w:rsid w:val="00212D87"/>
    <w:rsid w:val="002164A8"/>
    <w:rsid w:val="002224A9"/>
    <w:rsid w:val="002342C9"/>
    <w:rsid w:val="00241637"/>
    <w:rsid w:val="0024286B"/>
    <w:rsid w:val="00243661"/>
    <w:rsid w:val="002447E8"/>
    <w:rsid w:val="0025074C"/>
    <w:rsid w:val="00252140"/>
    <w:rsid w:val="002560C5"/>
    <w:rsid w:val="00261B3B"/>
    <w:rsid w:val="002635F2"/>
    <w:rsid w:val="00264244"/>
    <w:rsid w:val="0027577F"/>
    <w:rsid w:val="00276AB8"/>
    <w:rsid w:val="0028076E"/>
    <w:rsid w:val="00282CC1"/>
    <w:rsid w:val="00290113"/>
    <w:rsid w:val="00293E38"/>
    <w:rsid w:val="0029495A"/>
    <w:rsid w:val="00297EA9"/>
    <w:rsid w:val="002A3945"/>
    <w:rsid w:val="002A6781"/>
    <w:rsid w:val="002C500A"/>
    <w:rsid w:val="002C50B3"/>
    <w:rsid w:val="002E15A5"/>
    <w:rsid w:val="002E1F41"/>
    <w:rsid w:val="002E570E"/>
    <w:rsid w:val="002F3AA4"/>
    <w:rsid w:val="002F5327"/>
    <w:rsid w:val="002F5D30"/>
    <w:rsid w:val="00307AB4"/>
    <w:rsid w:val="003100F0"/>
    <w:rsid w:val="00311D69"/>
    <w:rsid w:val="00312599"/>
    <w:rsid w:val="003128F9"/>
    <w:rsid w:val="00315883"/>
    <w:rsid w:val="00315D55"/>
    <w:rsid w:val="00315EA8"/>
    <w:rsid w:val="003160C5"/>
    <w:rsid w:val="00321490"/>
    <w:rsid w:val="003244EC"/>
    <w:rsid w:val="00324ECB"/>
    <w:rsid w:val="003273E4"/>
    <w:rsid w:val="00335688"/>
    <w:rsid w:val="003413F6"/>
    <w:rsid w:val="00345661"/>
    <w:rsid w:val="00346943"/>
    <w:rsid w:val="00347258"/>
    <w:rsid w:val="00347841"/>
    <w:rsid w:val="00351EB6"/>
    <w:rsid w:val="003629AB"/>
    <w:rsid w:val="0036568E"/>
    <w:rsid w:val="00372AB7"/>
    <w:rsid w:val="00377606"/>
    <w:rsid w:val="003825B6"/>
    <w:rsid w:val="00392EC4"/>
    <w:rsid w:val="00393E71"/>
    <w:rsid w:val="003A5423"/>
    <w:rsid w:val="003A7F0B"/>
    <w:rsid w:val="003B0119"/>
    <w:rsid w:val="003B4019"/>
    <w:rsid w:val="003B5B5E"/>
    <w:rsid w:val="003C161C"/>
    <w:rsid w:val="003C537A"/>
    <w:rsid w:val="003D7C48"/>
    <w:rsid w:val="003E55C0"/>
    <w:rsid w:val="003F0491"/>
    <w:rsid w:val="003F3908"/>
    <w:rsid w:val="003F6BEA"/>
    <w:rsid w:val="00403485"/>
    <w:rsid w:val="00405170"/>
    <w:rsid w:val="00405650"/>
    <w:rsid w:val="004065D1"/>
    <w:rsid w:val="004066F3"/>
    <w:rsid w:val="00407B4E"/>
    <w:rsid w:val="00414045"/>
    <w:rsid w:val="00414709"/>
    <w:rsid w:val="004149DA"/>
    <w:rsid w:val="0041752E"/>
    <w:rsid w:val="00420611"/>
    <w:rsid w:val="004253D2"/>
    <w:rsid w:val="0042555C"/>
    <w:rsid w:val="00425A57"/>
    <w:rsid w:val="004266E2"/>
    <w:rsid w:val="00430831"/>
    <w:rsid w:val="00433EE5"/>
    <w:rsid w:val="004351F7"/>
    <w:rsid w:val="00437A5E"/>
    <w:rsid w:val="00440D8C"/>
    <w:rsid w:val="0044396C"/>
    <w:rsid w:val="00444AF2"/>
    <w:rsid w:val="00445AD2"/>
    <w:rsid w:val="004512B0"/>
    <w:rsid w:val="004519FF"/>
    <w:rsid w:val="00457FB7"/>
    <w:rsid w:val="0046238C"/>
    <w:rsid w:val="00463DAE"/>
    <w:rsid w:val="00464FE2"/>
    <w:rsid w:val="004715FF"/>
    <w:rsid w:val="00473348"/>
    <w:rsid w:val="00475CC8"/>
    <w:rsid w:val="00480433"/>
    <w:rsid w:val="00480577"/>
    <w:rsid w:val="004808C7"/>
    <w:rsid w:val="00481FBC"/>
    <w:rsid w:val="004844E7"/>
    <w:rsid w:val="0048581C"/>
    <w:rsid w:val="00492C93"/>
    <w:rsid w:val="00495EC9"/>
    <w:rsid w:val="0049647C"/>
    <w:rsid w:val="004A055C"/>
    <w:rsid w:val="004A6266"/>
    <w:rsid w:val="004B6893"/>
    <w:rsid w:val="004B6FFB"/>
    <w:rsid w:val="004C0850"/>
    <w:rsid w:val="004C4E37"/>
    <w:rsid w:val="004C5000"/>
    <w:rsid w:val="004E1168"/>
    <w:rsid w:val="004E692E"/>
    <w:rsid w:val="004E7BAB"/>
    <w:rsid w:val="004F27EE"/>
    <w:rsid w:val="004F3B76"/>
    <w:rsid w:val="004F4470"/>
    <w:rsid w:val="004F465E"/>
    <w:rsid w:val="004F47E0"/>
    <w:rsid w:val="004F569E"/>
    <w:rsid w:val="004F7055"/>
    <w:rsid w:val="00501846"/>
    <w:rsid w:val="00505A7D"/>
    <w:rsid w:val="00505EB5"/>
    <w:rsid w:val="00510FE7"/>
    <w:rsid w:val="00511936"/>
    <w:rsid w:val="005136D1"/>
    <w:rsid w:val="00514C56"/>
    <w:rsid w:val="0052527E"/>
    <w:rsid w:val="00525EE7"/>
    <w:rsid w:val="00527209"/>
    <w:rsid w:val="00533350"/>
    <w:rsid w:val="0053675D"/>
    <w:rsid w:val="005406CE"/>
    <w:rsid w:val="00541DDD"/>
    <w:rsid w:val="005421EF"/>
    <w:rsid w:val="00552FE3"/>
    <w:rsid w:val="00553CF6"/>
    <w:rsid w:val="00562D6D"/>
    <w:rsid w:val="005631FD"/>
    <w:rsid w:val="00566D82"/>
    <w:rsid w:val="00572ADE"/>
    <w:rsid w:val="0059024B"/>
    <w:rsid w:val="00595A6D"/>
    <w:rsid w:val="005967B5"/>
    <w:rsid w:val="005A0C3E"/>
    <w:rsid w:val="005A76D4"/>
    <w:rsid w:val="005B02C6"/>
    <w:rsid w:val="005C21F7"/>
    <w:rsid w:val="005C4E0A"/>
    <w:rsid w:val="005D0E28"/>
    <w:rsid w:val="005D230F"/>
    <w:rsid w:val="005D2E20"/>
    <w:rsid w:val="005E0A58"/>
    <w:rsid w:val="005E0E45"/>
    <w:rsid w:val="005E21AD"/>
    <w:rsid w:val="005E30F5"/>
    <w:rsid w:val="005E3249"/>
    <w:rsid w:val="005E47F3"/>
    <w:rsid w:val="005E5C7F"/>
    <w:rsid w:val="005F2D28"/>
    <w:rsid w:val="00600FEA"/>
    <w:rsid w:val="00602184"/>
    <w:rsid w:val="0062326D"/>
    <w:rsid w:val="006278F6"/>
    <w:rsid w:val="00630556"/>
    <w:rsid w:val="00634108"/>
    <w:rsid w:val="00636ED7"/>
    <w:rsid w:val="0064014B"/>
    <w:rsid w:val="00640616"/>
    <w:rsid w:val="00640CC0"/>
    <w:rsid w:val="00643574"/>
    <w:rsid w:val="0064608F"/>
    <w:rsid w:val="00646F5C"/>
    <w:rsid w:val="00651802"/>
    <w:rsid w:val="00654690"/>
    <w:rsid w:val="00654A6B"/>
    <w:rsid w:val="006633EA"/>
    <w:rsid w:val="00663A7D"/>
    <w:rsid w:val="00666051"/>
    <w:rsid w:val="006700A1"/>
    <w:rsid w:val="00671199"/>
    <w:rsid w:val="00672283"/>
    <w:rsid w:val="00672867"/>
    <w:rsid w:val="00673FBD"/>
    <w:rsid w:val="00680055"/>
    <w:rsid w:val="00686426"/>
    <w:rsid w:val="00690794"/>
    <w:rsid w:val="00697557"/>
    <w:rsid w:val="00697A33"/>
    <w:rsid w:val="00697FB4"/>
    <w:rsid w:val="006A21C8"/>
    <w:rsid w:val="006A47BC"/>
    <w:rsid w:val="006B072A"/>
    <w:rsid w:val="006B0E06"/>
    <w:rsid w:val="006B35F3"/>
    <w:rsid w:val="006B47C7"/>
    <w:rsid w:val="006B6656"/>
    <w:rsid w:val="006C089C"/>
    <w:rsid w:val="006C1775"/>
    <w:rsid w:val="006C345B"/>
    <w:rsid w:val="006C3874"/>
    <w:rsid w:val="006C4B24"/>
    <w:rsid w:val="006D1BB7"/>
    <w:rsid w:val="006D2D7F"/>
    <w:rsid w:val="006D3703"/>
    <w:rsid w:val="006E0B34"/>
    <w:rsid w:val="006F5165"/>
    <w:rsid w:val="006F666D"/>
    <w:rsid w:val="00700F81"/>
    <w:rsid w:val="0070402F"/>
    <w:rsid w:val="00704358"/>
    <w:rsid w:val="00710BE9"/>
    <w:rsid w:val="00710C9F"/>
    <w:rsid w:val="00711700"/>
    <w:rsid w:val="007122AF"/>
    <w:rsid w:val="00712D01"/>
    <w:rsid w:val="0071455C"/>
    <w:rsid w:val="00714AD6"/>
    <w:rsid w:val="007151F7"/>
    <w:rsid w:val="007226A3"/>
    <w:rsid w:val="00724D9B"/>
    <w:rsid w:val="00734614"/>
    <w:rsid w:val="0073492F"/>
    <w:rsid w:val="00737737"/>
    <w:rsid w:val="00741292"/>
    <w:rsid w:val="00741D56"/>
    <w:rsid w:val="00746BE0"/>
    <w:rsid w:val="00751331"/>
    <w:rsid w:val="00754545"/>
    <w:rsid w:val="007653AE"/>
    <w:rsid w:val="0077230D"/>
    <w:rsid w:val="007723F2"/>
    <w:rsid w:val="00773295"/>
    <w:rsid w:val="007741A4"/>
    <w:rsid w:val="00776DF0"/>
    <w:rsid w:val="007804FE"/>
    <w:rsid w:val="007823B0"/>
    <w:rsid w:val="00782ED3"/>
    <w:rsid w:val="00785239"/>
    <w:rsid w:val="00786F70"/>
    <w:rsid w:val="007916D0"/>
    <w:rsid w:val="00793570"/>
    <w:rsid w:val="00795ACC"/>
    <w:rsid w:val="00795C7B"/>
    <w:rsid w:val="007967D7"/>
    <w:rsid w:val="007A4DB6"/>
    <w:rsid w:val="007A5056"/>
    <w:rsid w:val="007C7D07"/>
    <w:rsid w:val="007D10E9"/>
    <w:rsid w:val="007D3AD9"/>
    <w:rsid w:val="007D3EAD"/>
    <w:rsid w:val="007D49E6"/>
    <w:rsid w:val="007D5F38"/>
    <w:rsid w:val="007E28DB"/>
    <w:rsid w:val="007E6B78"/>
    <w:rsid w:val="007F051D"/>
    <w:rsid w:val="007F0A4F"/>
    <w:rsid w:val="007F1797"/>
    <w:rsid w:val="007F1BAE"/>
    <w:rsid w:val="007F4BC3"/>
    <w:rsid w:val="00805D86"/>
    <w:rsid w:val="00806DF6"/>
    <w:rsid w:val="00810A59"/>
    <w:rsid w:val="0081299B"/>
    <w:rsid w:val="008132C3"/>
    <w:rsid w:val="00820619"/>
    <w:rsid w:val="008216CF"/>
    <w:rsid w:val="008243A3"/>
    <w:rsid w:val="00826872"/>
    <w:rsid w:val="0082718E"/>
    <w:rsid w:val="0083078E"/>
    <w:rsid w:val="00833791"/>
    <w:rsid w:val="008343B5"/>
    <w:rsid w:val="008409B6"/>
    <w:rsid w:val="00842F95"/>
    <w:rsid w:val="00847C34"/>
    <w:rsid w:val="00853446"/>
    <w:rsid w:val="008534C4"/>
    <w:rsid w:val="00856B3F"/>
    <w:rsid w:val="00857899"/>
    <w:rsid w:val="0086043F"/>
    <w:rsid w:val="00863A85"/>
    <w:rsid w:val="00864E54"/>
    <w:rsid w:val="008670FB"/>
    <w:rsid w:val="00867A25"/>
    <w:rsid w:val="0087464E"/>
    <w:rsid w:val="00875413"/>
    <w:rsid w:val="00875644"/>
    <w:rsid w:val="00876828"/>
    <w:rsid w:val="0087716E"/>
    <w:rsid w:val="00880491"/>
    <w:rsid w:val="008807B8"/>
    <w:rsid w:val="0088123C"/>
    <w:rsid w:val="008846B0"/>
    <w:rsid w:val="00885ECB"/>
    <w:rsid w:val="00886000"/>
    <w:rsid w:val="008865D0"/>
    <w:rsid w:val="008874D3"/>
    <w:rsid w:val="00895764"/>
    <w:rsid w:val="00897854"/>
    <w:rsid w:val="008A0846"/>
    <w:rsid w:val="008A5DDE"/>
    <w:rsid w:val="008A6DD2"/>
    <w:rsid w:val="008B48E3"/>
    <w:rsid w:val="008B5CB9"/>
    <w:rsid w:val="008B6EBA"/>
    <w:rsid w:val="008B74ED"/>
    <w:rsid w:val="008C08E8"/>
    <w:rsid w:val="008C1DF1"/>
    <w:rsid w:val="008D5D7D"/>
    <w:rsid w:val="008F2284"/>
    <w:rsid w:val="008F2E99"/>
    <w:rsid w:val="008F3BBD"/>
    <w:rsid w:val="008F57EE"/>
    <w:rsid w:val="008F5C28"/>
    <w:rsid w:val="008F699A"/>
    <w:rsid w:val="00900F81"/>
    <w:rsid w:val="0090112D"/>
    <w:rsid w:val="0090187E"/>
    <w:rsid w:val="0090555E"/>
    <w:rsid w:val="00906A55"/>
    <w:rsid w:val="00916DE2"/>
    <w:rsid w:val="009219DC"/>
    <w:rsid w:val="009359BE"/>
    <w:rsid w:val="009379CC"/>
    <w:rsid w:val="0094063A"/>
    <w:rsid w:val="0094196F"/>
    <w:rsid w:val="009439A8"/>
    <w:rsid w:val="00945339"/>
    <w:rsid w:val="009475D7"/>
    <w:rsid w:val="00951C60"/>
    <w:rsid w:val="0095377F"/>
    <w:rsid w:val="009549FF"/>
    <w:rsid w:val="00963239"/>
    <w:rsid w:val="00967B2B"/>
    <w:rsid w:val="009733A8"/>
    <w:rsid w:val="00973667"/>
    <w:rsid w:val="00975813"/>
    <w:rsid w:val="00976F6A"/>
    <w:rsid w:val="009812C8"/>
    <w:rsid w:val="009828A5"/>
    <w:rsid w:val="00986228"/>
    <w:rsid w:val="00987BED"/>
    <w:rsid w:val="009923DC"/>
    <w:rsid w:val="00994E15"/>
    <w:rsid w:val="00997185"/>
    <w:rsid w:val="009A28BC"/>
    <w:rsid w:val="009A3540"/>
    <w:rsid w:val="009A6FF9"/>
    <w:rsid w:val="009B006B"/>
    <w:rsid w:val="009D307E"/>
    <w:rsid w:val="009D392B"/>
    <w:rsid w:val="009D6C47"/>
    <w:rsid w:val="009D7A2D"/>
    <w:rsid w:val="009D7E30"/>
    <w:rsid w:val="009E133F"/>
    <w:rsid w:val="009E41E9"/>
    <w:rsid w:val="009E7B7D"/>
    <w:rsid w:val="009F27AC"/>
    <w:rsid w:val="009F2BE9"/>
    <w:rsid w:val="009F3A43"/>
    <w:rsid w:val="009F3C2D"/>
    <w:rsid w:val="009F6C59"/>
    <w:rsid w:val="00A0518B"/>
    <w:rsid w:val="00A07E6D"/>
    <w:rsid w:val="00A143D5"/>
    <w:rsid w:val="00A22475"/>
    <w:rsid w:val="00A23668"/>
    <w:rsid w:val="00A30367"/>
    <w:rsid w:val="00A354AE"/>
    <w:rsid w:val="00A35835"/>
    <w:rsid w:val="00A441C3"/>
    <w:rsid w:val="00A443B5"/>
    <w:rsid w:val="00A44BBD"/>
    <w:rsid w:val="00A458B5"/>
    <w:rsid w:val="00A5018F"/>
    <w:rsid w:val="00A50708"/>
    <w:rsid w:val="00A5126C"/>
    <w:rsid w:val="00A5181C"/>
    <w:rsid w:val="00A52D92"/>
    <w:rsid w:val="00A53668"/>
    <w:rsid w:val="00A56B2F"/>
    <w:rsid w:val="00A66F81"/>
    <w:rsid w:val="00A71E9C"/>
    <w:rsid w:val="00A7462C"/>
    <w:rsid w:val="00A74CA3"/>
    <w:rsid w:val="00A751B3"/>
    <w:rsid w:val="00A76848"/>
    <w:rsid w:val="00A813EC"/>
    <w:rsid w:val="00A840A7"/>
    <w:rsid w:val="00A84FDA"/>
    <w:rsid w:val="00A94163"/>
    <w:rsid w:val="00A9648E"/>
    <w:rsid w:val="00AA40D6"/>
    <w:rsid w:val="00AA6201"/>
    <w:rsid w:val="00AA684D"/>
    <w:rsid w:val="00AB14EE"/>
    <w:rsid w:val="00AB6FB4"/>
    <w:rsid w:val="00AC072A"/>
    <w:rsid w:val="00AC1D70"/>
    <w:rsid w:val="00AC342F"/>
    <w:rsid w:val="00AD1032"/>
    <w:rsid w:val="00AE3D19"/>
    <w:rsid w:val="00AF2D89"/>
    <w:rsid w:val="00AF7C14"/>
    <w:rsid w:val="00B03ACC"/>
    <w:rsid w:val="00B069C1"/>
    <w:rsid w:val="00B11B87"/>
    <w:rsid w:val="00B13E29"/>
    <w:rsid w:val="00B147BC"/>
    <w:rsid w:val="00B14F80"/>
    <w:rsid w:val="00B16EA0"/>
    <w:rsid w:val="00B170BC"/>
    <w:rsid w:val="00B21C87"/>
    <w:rsid w:val="00B235F5"/>
    <w:rsid w:val="00B2648B"/>
    <w:rsid w:val="00B334FF"/>
    <w:rsid w:val="00B34D14"/>
    <w:rsid w:val="00B35236"/>
    <w:rsid w:val="00B36525"/>
    <w:rsid w:val="00B37F15"/>
    <w:rsid w:val="00B45D5C"/>
    <w:rsid w:val="00B46982"/>
    <w:rsid w:val="00B50873"/>
    <w:rsid w:val="00B50BDB"/>
    <w:rsid w:val="00B515CB"/>
    <w:rsid w:val="00B51977"/>
    <w:rsid w:val="00B51E01"/>
    <w:rsid w:val="00B548EC"/>
    <w:rsid w:val="00B55558"/>
    <w:rsid w:val="00B57EE7"/>
    <w:rsid w:val="00B6186D"/>
    <w:rsid w:val="00B61F5F"/>
    <w:rsid w:val="00B66510"/>
    <w:rsid w:val="00B67FBA"/>
    <w:rsid w:val="00B70299"/>
    <w:rsid w:val="00B72854"/>
    <w:rsid w:val="00B82AA6"/>
    <w:rsid w:val="00B858FB"/>
    <w:rsid w:val="00B85B70"/>
    <w:rsid w:val="00B85F3D"/>
    <w:rsid w:val="00B93E19"/>
    <w:rsid w:val="00B946ED"/>
    <w:rsid w:val="00B959A7"/>
    <w:rsid w:val="00B95FDF"/>
    <w:rsid w:val="00B972DB"/>
    <w:rsid w:val="00BA1A2E"/>
    <w:rsid w:val="00BA1ABA"/>
    <w:rsid w:val="00BB31E1"/>
    <w:rsid w:val="00BB3460"/>
    <w:rsid w:val="00BB6C18"/>
    <w:rsid w:val="00BC23D3"/>
    <w:rsid w:val="00BC4E2B"/>
    <w:rsid w:val="00BC5C8E"/>
    <w:rsid w:val="00BC798B"/>
    <w:rsid w:val="00BD3876"/>
    <w:rsid w:val="00BD618E"/>
    <w:rsid w:val="00BD7A31"/>
    <w:rsid w:val="00BE16B5"/>
    <w:rsid w:val="00BE2F3B"/>
    <w:rsid w:val="00BE7BA2"/>
    <w:rsid w:val="00BF05D5"/>
    <w:rsid w:val="00BF1983"/>
    <w:rsid w:val="00BF1AB0"/>
    <w:rsid w:val="00BF215A"/>
    <w:rsid w:val="00BF4964"/>
    <w:rsid w:val="00BF5DB4"/>
    <w:rsid w:val="00C071A0"/>
    <w:rsid w:val="00C1212D"/>
    <w:rsid w:val="00C13AB0"/>
    <w:rsid w:val="00C16585"/>
    <w:rsid w:val="00C16627"/>
    <w:rsid w:val="00C1765B"/>
    <w:rsid w:val="00C20043"/>
    <w:rsid w:val="00C20AAC"/>
    <w:rsid w:val="00C22059"/>
    <w:rsid w:val="00C316FF"/>
    <w:rsid w:val="00C35B18"/>
    <w:rsid w:val="00C40093"/>
    <w:rsid w:val="00C410C3"/>
    <w:rsid w:val="00C41703"/>
    <w:rsid w:val="00C45EBA"/>
    <w:rsid w:val="00C461BB"/>
    <w:rsid w:val="00C509E0"/>
    <w:rsid w:val="00C519F7"/>
    <w:rsid w:val="00C5228D"/>
    <w:rsid w:val="00C52EC0"/>
    <w:rsid w:val="00C56E5E"/>
    <w:rsid w:val="00C627CD"/>
    <w:rsid w:val="00C65485"/>
    <w:rsid w:val="00C713D0"/>
    <w:rsid w:val="00C72196"/>
    <w:rsid w:val="00C727F8"/>
    <w:rsid w:val="00C754F6"/>
    <w:rsid w:val="00C776F9"/>
    <w:rsid w:val="00C809D7"/>
    <w:rsid w:val="00C80E9D"/>
    <w:rsid w:val="00C84B5A"/>
    <w:rsid w:val="00C85389"/>
    <w:rsid w:val="00C9385E"/>
    <w:rsid w:val="00C96FBD"/>
    <w:rsid w:val="00CA0298"/>
    <w:rsid w:val="00CA0AC1"/>
    <w:rsid w:val="00CA29EA"/>
    <w:rsid w:val="00CA689A"/>
    <w:rsid w:val="00CC2878"/>
    <w:rsid w:val="00CC3184"/>
    <w:rsid w:val="00CC47FA"/>
    <w:rsid w:val="00CD2157"/>
    <w:rsid w:val="00CD4ADD"/>
    <w:rsid w:val="00CD7629"/>
    <w:rsid w:val="00CE7064"/>
    <w:rsid w:val="00CE7258"/>
    <w:rsid w:val="00CF2BAB"/>
    <w:rsid w:val="00CF3CAD"/>
    <w:rsid w:val="00CF5456"/>
    <w:rsid w:val="00CF5536"/>
    <w:rsid w:val="00CF7A42"/>
    <w:rsid w:val="00D0083C"/>
    <w:rsid w:val="00D06DDA"/>
    <w:rsid w:val="00D07844"/>
    <w:rsid w:val="00D07CD0"/>
    <w:rsid w:val="00D1246C"/>
    <w:rsid w:val="00D14BA8"/>
    <w:rsid w:val="00D15DE0"/>
    <w:rsid w:val="00D15EAE"/>
    <w:rsid w:val="00D16E00"/>
    <w:rsid w:val="00D1743C"/>
    <w:rsid w:val="00D209AB"/>
    <w:rsid w:val="00D23302"/>
    <w:rsid w:val="00D261A6"/>
    <w:rsid w:val="00D2630E"/>
    <w:rsid w:val="00D27FB4"/>
    <w:rsid w:val="00D30FEF"/>
    <w:rsid w:val="00D3446F"/>
    <w:rsid w:val="00D40AB6"/>
    <w:rsid w:val="00D41604"/>
    <w:rsid w:val="00D41FA0"/>
    <w:rsid w:val="00D42D3C"/>
    <w:rsid w:val="00D42D88"/>
    <w:rsid w:val="00D46D92"/>
    <w:rsid w:val="00D51055"/>
    <w:rsid w:val="00D57A65"/>
    <w:rsid w:val="00D60FA5"/>
    <w:rsid w:val="00D6691F"/>
    <w:rsid w:val="00D6778B"/>
    <w:rsid w:val="00D67F8D"/>
    <w:rsid w:val="00D725C8"/>
    <w:rsid w:val="00D8018E"/>
    <w:rsid w:val="00D8092F"/>
    <w:rsid w:val="00D80F50"/>
    <w:rsid w:val="00D850B3"/>
    <w:rsid w:val="00D85ECD"/>
    <w:rsid w:val="00D87AEC"/>
    <w:rsid w:val="00D9066C"/>
    <w:rsid w:val="00D927CE"/>
    <w:rsid w:val="00D9513B"/>
    <w:rsid w:val="00DA7E62"/>
    <w:rsid w:val="00DB2CBD"/>
    <w:rsid w:val="00DB72EF"/>
    <w:rsid w:val="00DD39AD"/>
    <w:rsid w:val="00DE457F"/>
    <w:rsid w:val="00DF7189"/>
    <w:rsid w:val="00DF7292"/>
    <w:rsid w:val="00E00039"/>
    <w:rsid w:val="00E01DB3"/>
    <w:rsid w:val="00E0309E"/>
    <w:rsid w:val="00E04EDC"/>
    <w:rsid w:val="00E04EE1"/>
    <w:rsid w:val="00E063B0"/>
    <w:rsid w:val="00E07A51"/>
    <w:rsid w:val="00E24312"/>
    <w:rsid w:val="00E24487"/>
    <w:rsid w:val="00E24C29"/>
    <w:rsid w:val="00E25A6E"/>
    <w:rsid w:val="00E26DE7"/>
    <w:rsid w:val="00E36AF9"/>
    <w:rsid w:val="00E47C62"/>
    <w:rsid w:val="00E53F15"/>
    <w:rsid w:val="00E578CE"/>
    <w:rsid w:val="00E6506A"/>
    <w:rsid w:val="00E67C5F"/>
    <w:rsid w:val="00E7198F"/>
    <w:rsid w:val="00E75A04"/>
    <w:rsid w:val="00E80C46"/>
    <w:rsid w:val="00E91596"/>
    <w:rsid w:val="00E96647"/>
    <w:rsid w:val="00EA1D99"/>
    <w:rsid w:val="00EA2B1E"/>
    <w:rsid w:val="00EA3CBD"/>
    <w:rsid w:val="00EA5E04"/>
    <w:rsid w:val="00EA7C14"/>
    <w:rsid w:val="00EB2F80"/>
    <w:rsid w:val="00EB3F3B"/>
    <w:rsid w:val="00EC0FB8"/>
    <w:rsid w:val="00EC1498"/>
    <w:rsid w:val="00EC3704"/>
    <w:rsid w:val="00EC48E9"/>
    <w:rsid w:val="00EC6A03"/>
    <w:rsid w:val="00ED2AB9"/>
    <w:rsid w:val="00EE021D"/>
    <w:rsid w:val="00EE25FB"/>
    <w:rsid w:val="00EE4390"/>
    <w:rsid w:val="00EF002D"/>
    <w:rsid w:val="00EF3404"/>
    <w:rsid w:val="00EF68F8"/>
    <w:rsid w:val="00F0140D"/>
    <w:rsid w:val="00F017D8"/>
    <w:rsid w:val="00F05579"/>
    <w:rsid w:val="00F122FF"/>
    <w:rsid w:val="00F1541E"/>
    <w:rsid w:val="00F22632"/>
    <w:rsid w:val="00F24AE1"/>
    <w:rsid w:val="00F2574D"/>
    <w:rsid w:val="00F26EB9"/>
    <w:rsid w:val="00F27CF1"/>
    <w:rsid w:val="00F32D98"/>
    <w:rsid w:val="00F36A0B"/>
    <w:rsid w:val="00F4377D"/>
    <w:rsid w:val="00F45AFA"/>
    <w:rsid w:val="00F46B2D"/>
    <w:rsid w:val="00F50595"/>
    <w:rsid w:val="00F5252B"/>
    <w:rsid w:val="00F56E4C"/>
    <w:rsid w:val="00F64FEE"/>
    <w:rsid w:val="00F666E4"/>
    <w:rsid w:val="00F70FB0"/>
    <w:rsid w:val="00F711F7"/>
    <w:rsid w:val="00F71B47"/>
    <w:rsid w:val="00F72FF0"/>
    <w:rsid w:val="00F73C96"/>
    <w:rsid w:val="00F81D56"/>
    <w:rsid w:val="00F8647F"/>
    <w:rsid w:val="00F94135"/>
    <w:rsid w:val="00FA0A7F"/>
    <w:rsid w:val="00FA0CEF"/>
    <w:rsid w:val="00FA2CBD"/>
    <w:rsid w:val="00FA6B8B"/>
    <w:rsid w:val="00FA6D38"/>
    <w:rsid w:val="00FB1443"/>
    <w:rsid w:val="00FB5046"/>
    <w:rsid w:val="00FB55D5"/>
    <w:rsid w:val="00FD254D"/>
    <w:rsid w:val="00FD49D7"/>
    <w:rsid w:val="00FD5656"/>
    <w:rsid w:val="00FD5B3A"/>
    <w:rsid w:val="00FD683D"/>
    <w:rsid w:val="00FE14B7"/>
    <w:rsid w:val="00FE2EFB"/>
    <w:rsid w:val="00FE48C3"/>
    <w:rsid w:val="00FE4FB8"/>
    <w:rsid w:val="00FE786D"/>
    <w:rsid w:val="00FF1390"/>
    <w:rsid w:val="00FF2127"/>
    <w:rsid w:val="00FF2540"/>
    <w:rsid w:val="00FF317F"/>
    <w:rsid w:val="00FF5156"/>
    <w:rsid w:val="4C942C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0"/>
    <w:pPr>
      <w:keepNext/>
      <w:keepLines/>
      <w:adjustRightInd w:val="0"/>
      <w:spacing w:beforeLines="20" w:afterLines="20"/>
      <w:jc w:val="center"/>
      <w:textAlignment w:val="baseline"/>
      <w:outlineLvl w:val="0"/>
    </w:pPr>
    <w:rPr>
      <w:rFonts w:ascii="黑体" w:hAnsi="黑体" w:eastAsia="黑体"/>
      <w:kern w:val="0"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adjustRightInd w:val="0"/>
      <w:spacing w:line="480" w:lineRule="exact"/>
      <w:ind w:firstLine="420" w:firstLineChars="200"/>
      <w:textAlignment w:val="baseline"/>
    </w:pPr>
    <w:rPr>
      <w:rFonts w:ascii="宋体"/>
      <w:kern w:val="0"/>
      <w:szCs w:val="20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semiHidden/>
    <w:qFormat/>
    <w:uiPriority w:val="0"/>
  </w:style>
  <w:style w:type="paragraph" w:styleId="10">
    <w:name w:val="Subtitle"/>
    <w:basedOn w:val="1"/>
    <w:next w:val="1"/>
    <w:link w:val="17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1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副标题 Char"/>
    <w:link w:val="10"/>
    <w:locked/>
    <w:uiPriority w:val="0"/>
    <w:rPr>
      <w:rFonts w:ascii="Cambria" w:hAnsi="Cambria" w:eastAsia="宋体"/>
      <w:b/>
      <w:bCs/>
      <w:kern w:val="28"/>
      <w:sz w:val="32"/>
      <w:szCs w:val="32"/>
      <w:lang w:val="en-US" w:eastAsia="zh-CN" w:bidi="ar-SA"/>
    </w:rPr>
  </w:style>
  <w:style w:type="character" w:customStyle="1" w:styleId="18">
    <w:name w:val="页眉 Char"/>
    <w:link w:val="8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页脚 Char"/>
    <w:link w:val="7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Header Char"/>
    <w:qFormat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21">
    <w:name w:val="Footer Char"/>
    <w:qFormat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22">
    <w:name w:val="标题 1 Char"/>
    <w:link w:val="2"/>
    <w:qFormat/>
    <w:uiPriority w:val="0"/>
    <w:rPr>
      <w:rFonts w:ascii="黑体" w:hAns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838</Words>
  <Characters>853</Characters>
  <Lines>7</Lines>
  <Paragraphs>2</Paragraphs>
  <TotalTime>277</TotalTime>
  <ScaleCrop>false</ScaleCrop>
  <LinksUpToDate>false</LinksUpToDate>
  <CharactersWithSpaces>898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2021-09-04T10:42:00Z</dcterms:created>
  <dc:creator>cy</dc:creator>
  <cp:lastModifiedBy>金星</cp:lastModifiedBy>
  <cp:lastPrinted>2022-11-08T02:53:00Z</cp:lastPrinted>
  <dcterms:modified xsi:type="dcterms:W3CDTF">2026-04-20T02:01:30Z</dcterms:modified>
  <dc:title>江苏科技大学本科教学督导工作条例</dc:title>
  <cp:revision>279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eyJoZGlkIjoiOTQxZThlYjc4ZGVmYTA4NWNlMjgzY2U2YjM2MjMxNjAiLCJ1c2VySWQiOiI1MTM4NTU5NTkifQ==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824B318F167849818887F80C0785787A_12</vt:lpwstr>
  </property>
</Properties>
</file>